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48BD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6"/>
          <w:szCs w:val="36"/>
          <w:lang w:eastAsia="zh-CN"/>
        </w:rPr>
        <w:t>附件</w:t>
      </w:r>
    </w:p>
    <w:p w14:paraId="1FBF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00" w:firstLineChars="2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eastAsia="zh-CN"/>
        </w:rPr>
        <w:t>邛崃市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保障资金项目申报书</w:t>
      </w:r>
    </w:p>
    <w:p w14:paraId="24CF8CB9">
      <w:pPr>
        <w:jc w:val="center"/>
        <w:rPr>
          <w:rFonts w:ascii="黑体" w:hAnsi="黑体" w:eastAsia="黑体" w:cs="方正小标宋_GBK"/>
          <w:bCs/>
          <w:snapToGrid w:val="0"/>
          <w:color w:val="000000"/>
          <w:sz w:val="44"/>
          <w:szCs w:val="44"/>
        </w:rPr>
      </w:pPr>
    </w:p>
    <w:p w14:paraId="7DCF70C4">
      <w:pPr>
        <w:jc w:val="center"/>
        <w:rPr>
          <w:rFonts w:ascii="黑体" w:hAnsi="黑体" w:eastAsia="黑体" w:cs="方正小标宋_GBK"/>
          <w:bCs/>
          <w:snapToGrid w:val="0"/>
          <w:color w:val="000000"/>
          <w:sz w:val="44"/>
          <w:szCs w:val="44"/>
        </w:rPr>
      </w:pPr>
    </w:p>
    <w:p w14:paraId="468C99CB">
      <w:pPr>
        <w:jc w:val="center"/>
        <w:rPr>
          <w:rFonts w:ascii="黑体" w:hAnsi="黑体" w:eastAsia="黑体" w:cs="方正小标宋_GBK"/>
          <w:bCs/>
          <w:snapToGrid w:val="0"/>
          <w:color w:val="000000"/>
          <w:sz w:val="44"/>
          <w:szCs w:val="44"/>
        </w:rPr>
      </w:pPr>
      <w:bookmarkStart w:id="22" w:name="_GoBack"/>
      <w:bookmarkEnd w:id="22"/>
    </w:p>
    <w:p w14:paraId="47C614AC">
      <w:pPr>
        <w:jc w:val="center"/>
        <w:rPr>
          <w:rFonts w:ascii="黑体" w:hAnsi="黑体" w:eastAsia="黑体"/>
          <w:bCs/>
          <w:snapToGrid w:val="0"/>
          <w:color w:val="000000"/>
          <w:sz w:val="44"/>
          <w:szCs w:val="44"/>
        </w:rPr>
      </w:pPr>
    </w:p>
    <w:p w14:paraId="727F1FAE">
      <w:pPr>
        <w:jc w:val="center"/>
        <w:rPr>
          <w:rFonts w:ascii="宋体" w:hAnsi="宋体"/>
          <w:color w:val="000000"/>
          <w:sz w:val="33"/>
          <w:szCs w:val="33"/>
        </w:rPr>
      </w:pPr>
    </w:p>
    <w:p w14:paraId="1ECC3E0A">
      <w:pPr>
        <w:spacing w:line="600" w:lineRule="auto"/>
        <w:ind w:firstLine="660" w:firstLineChars="20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项目名称：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  <w:t xml:space="preserve"> </w:t>
      </w:r>
    </w:p>
    <w:p w14:paraId="47F0D150">
      <w:pPr>
        <w:spacing w:line="600" w:lineRule="auto"/>
        <w:ind w:firstLine="660" w:firstLineChars="20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项目所属议题：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  <w:t>(适用于多个项目联合发布的）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</w:t>
      </w:r>
    </w:p>
    <w:p w14:paraId="766CD8E7">
      <w:pPr>
        <w:spacing w:line="600" w:lineRule="auto"/>
        <w:ind w:firstLine="660" w:firstLineChars="20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申报机构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eastAsia="zh-CN"/>
        </w:rPr>
        <w:t>（盖章）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                         </w:t>
      </w:r>
    </w:p>
    <w:p w14:paraId="695E6BD3">
      <w:pPr>
        <w:spacing w:line="600" w:lineRule="auto"/>
        <w:ind w:firstLine="660" w:firstLineChars="20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项目负责人：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  <w:t xml:space="preserve"> </w:t>
      </w:r>
    </w:p>
    <w:p w14:paraId="66788107">
      <w:pPr>
        <w:spacing w:line="600" w:lineRule="auto"/>
        <w:ind w:firstLine="660" w:firstLineChars="20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3"/>
          <w:szCs w:val="33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  <w:t xml:space="preserve">  </w:t>
      </w:r>
    </w:p>
    <w:p w14:paraId="7DC234F6">
      <w:pPr>
        <w:spacing w:line="500" w:lineRule="exact"/>
        <w:ind w:firstLine="630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申请日期：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u w:val="single"/>
          <w:lang w:val="en-US" w:eastAsia="zh-CN"/>
        </w:rPr>
        <w:t xml:space="preserve"> </w:t>
      </w:r>
    </w:p>
    <w:p w14:paraId="4F23FB57">
      <w:pPr>
        <w:spacing w:line="500" w:lineRule="exact"/>
        <w:ind w:firstLine="630"/>
        <w:rPr>
          <w:rFonts w:ascii="宋体" w:hAnsi="宋体"/>
          <w:color w:val="000000"/>
          <w:sz w:val="33"/>
          <w:szCs w:val="33"/>
        </w:rPr>
      </w:pPr>
    </w:p>
    <w:p w14:paraId="37ED6780">
      <w:pPr>
        <w:spacing w:line="500" w:lineRule="exact"/>
        <w:ind w:firstLine="630"/>
        <w:rPr>
          <w:rFonts w:ascii="宋体" w:hAnsi="宋体"/>
          <w:color w:val="000000"/>
          <w:sz w:val="28"/>
          <w:szCs w:val="28"/>
        </w:rPr>
      </w:pPr>
    </w:p>
    <w:p w14:paraId="17B6839B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14:paraId="28888E1D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14:paraId="60238CD1">
      <w:pPr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</w:p>
    <w:p w14:paraId="3CF9969A">
      <w:pPr>
        <w:pStyle w:val="11"/>
      </w:pPr>
    </w:p>
    <w:p w14:paraId="52D639EF">
      <w:pPr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33"/>
          <w:szCs w:val="33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sz w:val="33"/>
          <w:szCs w:val="33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sz w:val="33"/>
          <w:szCs w:val="33"/>
          <w:lang w:val="en-US" w:eastAsia="zh-CN"/>
        </w:rPr>
        <w:t>社区制</w:t>
      </w:r>
    </w:p>
    <w:p w14:paraId="466A1635">
      <w:pPr>
        <w:spacing w:line="600" w:lineRule="auto"/>
        <w:ind w:firstLine="660" w:firstLineChars="200"/>
        <w:jc w:val="right"/>
        <w:rPr>
          <w:rFonts w:hint="default" w:ascii="Times New Roman" w:hAnsi="Times New Roman" w:eastAsia="方正仿宋简体" w:cs="Times New Roman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33"/>
          <w:szCs w:val="33"/>
        </w:rPr>
        <w:t>年</w:t>
      </w:r>
      <w:r>
        <w:rPr>
          <w:rFonts w:hint="default" w:ascii="Times New Roman" w:hAnsi="Times New Roman" w:eastAsia="方正仿宋简体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33"/>
          <w:szCs w:val="33"/>
        </w:rPr>
        <w:t>月</w:t>
      </w:r>
    </w:p>
    <w:p w14:paraId="1E887102">
      <w:pPr>
        <w:pStyle w:val="2"/>
        <w:rPr>
          <w:rFonts w:hint="eastAsia" w:ascii="宋体" w:hAnsi="宋体" w:cs="宋体"/>
          <w:color w:val="000000"/>
          <w:sz w:val="28"/>
          <w:szCs w:val="28"/>
        </w:rPr>
      </w:pPr>
    </w:p>
    <w:p w14:paraId="67783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填表说明</w:t>
      </w:r>
    </w:p>
    <w:p w14:paraId="39F05F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本表由申报机构负责填写，补充材料一并提供，申报单位必须保证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</w:rPr>
        <w:t>其真实性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和严肃性。相关证明材料须盖章。</w:t>
      </w:r>
    </w:p>
    <w:p w14:paraId="4967A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申报书各项内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容按照说明填写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，为保证统一规范，请勿对格式进行修改，填写内容请勿超过要求字数。</w:t>
      </w:r>
    </w:p>
    <w:p w14:paraId="1238C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征集表各项内容请按照说明填写，正文中文字请使用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方正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仿宋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简体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字体，数字及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字母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请使用TimesNewRoman字体，正文行间距为20磅。</w:t>
      </w:r>
    </w:p>
    <w:p w14:paraId="18DF4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表中栏目如不够填写，可另附加页，加页需紧接着该栏目之后，并在右上角注明何栏目加页；无事项填写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3"/>
          <w:szCs w:val="33"/>
        </w:rPr>
        <w:t>“无”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或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3"/>
          <w:szCs w:val="33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3"/>
          <w:szCs w:val="33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。</w:t>
      </w:r>
    </w:p>
    <w:p w14:paraId="4C657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0"/>
        <w:textAlignment w:val="auto"/>
        <w:rPr>
          <w:rFonts w:hint="eastAsia" w:ascii="Times New Roman" w:hAnsi="Times New Roman" w:eastAsia="方正仿宋简体" w:cs="Times New Roman"/>
          <w:color w:val="000000"/>
          <w:sz w:val="33"/>
          <w:szCs w:val="33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3"/>
          <w:szCs w:val="33"/>
        </w:rPr>
        <w:t>下载本表后填写，打印时用A4纸打印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3"/>
          <w:szCs w:val="33"/>
          <w:lang w:eastAsia="zh-CN"/>
        </w:rPr>
        <w:t>。</w:t>
      </w:r>
    </w:p>
    <w:p w14:paraId="16911CA1">
      <w:pPr>
        <w:spacing w:line="500" w:lineRule="atLeast"/>
        <w:rPr>
          <w:rFonts w:hint="eastAsia" w:ascii="方正黑体简体" w:hAnsi="方正黑体简体" w:eastAsia="方正黑体简体" w:cs="方正黑体简体"/>
          <w:sz w:val="33"/>
          <w:szCs w:val="33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3"/>
          <w:szCs w:val="33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  <w:t>申请单位基本情况</w:t>
      </w:r>
    </w:p>
    <w:tbl>
      <w:tblPr>
        <w:tblStyle w:val="13"/>
        <w:tblW w:w="9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82"/>
        <w:gridCol w:w="1647"/>
        <w:gridCol w:w="778"/>
        <w:gridCol w:w="886"/>
        <w:gridCol w:w="976"/>
        <w:gridCol w:w="726"/>
        <w:gridCol w:w="956"/>
        <w:gridCol w:w="1631"/>
      </w:tblGrid>
      <w:tr w14:paraId="0569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名称</w:t>
            </w:r>
          </w:p>
          <w:p w14:paraId="5843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(全称)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55B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E34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7E29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组织类别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3F7">
            <w:pPr>
              <w:spacing w:line="400" w:lineRule="atLeas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社会企业  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 □备案组织</w:t>
            </w:r>
          </w:p>
        </w:tc>
      </w:tr>
      <w:tr w14:paraId="6C0C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登记机关(全称）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AB5D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830F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登记时间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69FC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988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1CE2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登记编号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252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97BB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登记地址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9C9E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087F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5CF3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7431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57CD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法人代表</w:t>
            </w:r>
          </w:p>
          <w:p w14:paraId="1A12E4A7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学历及专业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7298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36C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D0D1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CD9E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CA2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开户名称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59A1">
            <w:pPr>
              <w:spacing w:line="400" w:lineRule="atLeas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59D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5BD6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开户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0902">
            <w:pPr>
              <w:spacing w:line="400" w:lineRule="atLeast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95D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6C45">
            <w:pPr>
              <w:spacing w:line="400" w:lineRule="atLeas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年检结论：</w:t>
            </w:r>
          </w:p>
        </w:tc>
      </w:tr>
      <w:tr w14:paraId="7C5A2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6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执行同类项目经验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执行周期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合作方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合同金额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 w14:paraId="2FA80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9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yellow"/>
                <w:lang w:val="en-US" w:eastAsia="zh-CN"/>
              </w:rPr>
            </w:pPr>
          </w:p>
          <w:p w14:paraId="22268F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yellow"/>
                <w:lang w:val="en-US"/>
              </w:rPr>
            </w:pPr>
          </w:p>
        </w:tc>
      </w:tr>
      <w:tr w14:paraId="5A2F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0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  <w:p w14:paraId="7CD9B8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522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  <w:p w14:paraId="787400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037B7D6B">
      <w:pPr>
        <w:spacing w:line="500" w:lineRule="atLeast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</w:pPr>
      <w:bookmarkStart w:id="0" w:name="_Toc9549"/>
      <w:bookmarkStart w:id="1" w:name="_Toc20885"/>
      <w:bookmarkStart w:id="2" w:name="_Toc24964"/>
      <w:bookmarkStart w:id="3" w:name="_Toc3997"/>
      <w:bookmarkStart w:id="4" w:name="_Toc20697"/>
      <w:bookmarkStart w:id="5" w:name="_Toc29437"/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  <w:t>二、项目执行团队</w:t>
      </w:r>
      <w:bookmarkEnd w:id="0"/>
      <w:bookmarkEnd w:id="1"/>
      <w:bookmarkEnd w:id="2"/>
      <w:bookmarkEnd w:id="3"/>
      <w:bookmarkEnd w:id="4"/>
      <w:bookmarkEnd w:id="5"/>
    </w:p>
    <w:tbl>
      <w:tblPr>
        <w:tblStyle w:val="13"/>
        <w:tblW w:w="9409" w:type="dxa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63"/>
        <w:gridCol w:w="505"/>
        <w:gridCol w:w="1584"/>
        <w:gridCol w:w="1627"/>
        <w:gridCol w:w="1080"/>
        <w:gridCol w:w="2109"/>
      </w:tblGrid>
      <w:tr w14:paraId="231A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F88F">
            <w:pPr>
              <w:jc w:val="center"/>
              <w:outlineLvl w:val="0"/>
            </w:pPr>
            <w:bookmarkStart w:id="6" w:name="_Toc29688"/>
            <w:bookmarkStart w:id="7" w:name="_Toc21513"/>
            <w:bookmarkStart w:id="8" w:name="_Toc15286"/>
            <w:bookmarkStart w:id="9" w:name="_Toc9360"/>
            <w:bookmarkStart w:id="10" w:name="_Toc12808"/>
            <w:bookmarkStart w:id="11" w:name="_Toc16648"/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（一）项目负责人</w:t>
            </w:r>
          </w:p>
        </w:tc>
      </w:tr>
      <w:tr w14:paraId="57FB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0350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4487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22E8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社工专业资格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实务经验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XX年</w:t>
            </w:r>
          </w:p>
        </w:tc>
      </w:tr>
      <w:tr w14:paraId="17B6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项目经验（200字内）</w:t>
            </w:r>
          </w:p>
        </w:tc>
        <w:tc>
          <w:tcPr>
            <w:tcW w:w="6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ACD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eastAsia="zh-CN"/>
              </w:rPr>
            </w:pPr>
          </w:p>
        </w:tc>
      </w:tr>
      <w:tr w14:paraId="4B45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9C7">
            <w:pPr>
              <w:ind w:firstLine="480" w:firstLineChars="0"/>
              <w:jc w:val="center"/>
              <w:outlineLv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（二）项目执行人员</w:t>
            </w:r>
          </w:p>
        </w:tc>
      </w:tr>
      <w:tr w14:paraId="0421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学历及专业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是否兼职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职业水平（资格）证书</w:t>
            </w:r>
          </w:p>
        </w:tc>
      </w:tr>
      <w:tr w14:paraId="61DB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91F9"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73E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D89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783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EE8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5408">
            <w:pPr>
              <w:jc w:val="center"/>
            </w:pPr>
          </w:p>
        </w:tc>
      </w:tr>
      <w:tr w14:paraId="1844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1FD5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0EF6">
            <w:pP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4FF3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C50B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B4B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38F">
            <w:pPr>
              <w:jc w:val="center"/>
            </w:pPr>
          </w:p>
        </w:tc>
      </w:tr>
      <w:tr w14:paraId="4DD4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DBF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F43E">
            <w:pP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04AA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995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2D29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0E34">
            <w:pPr>
              <w:jc w:val="center"/>
            </w:pPr>
          </w:p>
        </w:tc>
      </w:tr>
      <w:tr w14:paraId="09FE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3C7">
            <w:pPr>
              <w:outlineLv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持证社工，人数合计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FE77">
            <w:pPr>
              <w:jc w:val="center"/>
              <w:outlineLv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XX人</w:t>
            </w:r>
          </w:p>
        </w:tc>
      </w:tr>
      <w:bookmarkEnd w:id="6"/>
      <w:bookmarkEnd w:id="7"/>
      <w:bookmarkEnd w:id="8"/>
      <w:bookmarkEnd w:id="9"/>
      <w:bookmarkEnd w:id="10"/>
      <w:bookmarkEnd w:id="11"/>
    </w:tbl>
    <w:p w14:paraId="3DCD9EF3"/>
    <w:p w14:paraId="50D9B2A0">
      <w:pPr>
        <w:spacing w:line="500" w:lineRule="atLeast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  <w:bookmarkStart w:id="12" w:name="_Toc2357"/>
      <w:bookmarkStart w:id="13" w:name="_Toc4730"/>
      <w:bookmarkStart w:id="14" w:name="_Toc16788"/>
      <w:bookmarkStart w:id="15" w:name="_Toc335"/>
      <w:bookmarkStart w:id="16" w:name="_Toc6936"/>
      <w:bookmarkStart w:id="17" w:name="_Toc9927"/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  <w:t>三、</w:t>
      </w:r>
      <w:bookmarkEnd w:id="12"/>
      <w:bookmarkEnd w:id="13"/>
      <w:bookmarkEnd w:id="14"/>
      <w:bookmarkEnd w:id="15"/>
      <w:bookmarkEnd w:id="16"/>
      <w:bookmarkEnd w:id="17"/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  <w:t>项目方案</w:t>
      </w:r>
    </w:p>
    <w:tbl>
      <w:tblPr>
        <w:tblStyle w:val="13"/>
        <w:tblW w:w="9423" w:type="dxa"/>
        <w:tblInd w:w="-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133"/>
        <w:gridCol w:w="1348"/>
        <w:gridCol w:w="2055"/>
        <w:gridCol w:w="1196"/>
      </w:tblGrid>
      <w:tr w14:paraId="1ACF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ADAF">
            <w:pPr>
              <w:spacing w:line="400" w:lineRule="atLeast"/>
              <w:ind w:firstLine="54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（一）项目基本信息</w:t>
            </w:r>
          </w:p>
        </w:tc>
      </w:tr>
      <w:tr w14:paraId="6C4E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699A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EA65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AB7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F5D9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实施周期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56CA">
            <w:pPr>
              <w:spacing w:line="480" w:lineRule="auto"/>
              <w:jc w:val="center"/>
              <w:rPr>
                <w:rFonts w:hint="default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CAD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B11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服务区域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00C7">
            <w:pPr>
              <w:spacing w:line="480" w:lineRule="auto"/>
              <w:jc w:val="center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683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21FD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项目受益人数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2B1B">
            <w:pPr>
              <w:spacing w:line="400" w:lineRule="atLeas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直接受益人数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D10">
            <w:pPr>
              <w:spacing w:line="400" w:lineRule="atLeast"/>
              <w:jc w:val="center"/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00CD">
            <w:pPr>
              <w:spacing w:line="400" w:lineRule="atLeas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间接受益人数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37CF">
            <w:pPr>
              <w:spacing w:line="400" w:lineRule="atLeast"/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B2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项目资金</w:t>
            </w:r>
          </w:p>
          <w:p w14:paraId="0B85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（人民币：XX万元）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拟申请资金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XX万元 </w:t>
            </w:r>
          </w:p>
        </w:tc>
      </w:tr>
      <w:tr w14:paraId="4924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69A8">
            <w:pPr>
              <w:spacing w:line="400" w:lineRule="atLeast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社会资源调用（为保障此项目高质量交付，能调用的社会资源，200字以内）</w:t>
            </w:r>
          </w:p>
        </w:tc>
      </w:tr>
      <w:tr w14:paraId="736A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6C9">
            <w:pPr>
              <w:pStyle w:val="15"/>
              <w:numPr>
                <w:ilvl w:val="0"/>
                <w:numId w:val="0"/>
              </w:numPr>
              <w:spacing w:line="400" w:lineRule="atLeast"/>
              <w:jc w:val="left"/>
              <w:rPr>
                <w:rFonts w:hint="default" w:cs="Arial"/>
                <w:kern w:val="2"/>
                <w:sz w:val="24"/>
                <w:szCs w:val="24"/>
                <w:lang w:val="en-US" w:eastAsia="zh-CN" w:bidi="ar-SA"/>
              </w:rPr>
            </w:pPr>
          </w:p>
          <w:p w14:paraId="60A912CB">
            <w:pPr>
              <w:pStyle w:val="15"/>
              <w:numPr>
                <w:ilvl w:val="0"/>
                <w:numId w:val="0"/>
              </w:numPr>
              <w:spacing w:line="400" w:lineRule="atLeast"/>
              <w:jc w:val="left"/>
              <w:rPr>
                <w:rFonts w:hint="default" w:cs="Arial"/>
                <w:kern w:val="2"/>
                <w:sz w:val="24"/>
                <w:szCs w:val="24"/>
                <w:lang w:val="en-US" w:eastAsia="zh-CN" w:bidi="ar-SA"/>
              </w:rPr>
            </w:pPr>
          </w:p>
          <w:p w14:paraId="374357EB">
            <w:pPr>
              <w:pStyle w:val="15"/>
              <w:numPr>
                <w:ilvl w:val="0"/>
                <w:numId w:val="0"/>
              </w:numPr>
              <w:spacing w:line="400" w:lineRule="atLeast"/>
              <w:jc w:val="left"/>
              <w:rPr>
                <w:rFonts w:hint="default" w:cs="Arial"/>
                <w:kern w:val="2"/>
                <w:sz w:val="24"/>
                <w:szCs w:val="24"/>
                <w:lang w:val="en-US" w:eastAsia="zh-CN" w:bidi="ar-SA"/>
              </w:rPr>
            </w:pPr>
          </w:p>
          <w:p w14:paraId="10343AF1">
            <w:pPr>
              <w:pStyle w:val="15"/>
              <w:numPr>
                <w:ilvl w:val="0"/>
                <w:numId w:val="0"/>
              </w:numPr>
              <w:spacing w:line="400" w:lineRule="atLeast"/>
              <w:jc w:val="left"/>
              <w:rPr>
                <w:rFonts w:hint="default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B9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604F">
            <w:pPr>
              <w:spacing w:line="400" w:lineRule="atLeast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（二）项目设计</w:t>
            </w:r>
          </w:p>
        </w:tc>
      </w:tr>
      <w:tr w14:paraId="4022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B94A">
            <w:pPr>
              <w:spacing w:line="400" w:lineRule="atLeast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、项目背景</w:t>
            </w:r>
          </w:p>
        </w:tc>
      </w:tr>
      <w:tr w14:paraId="2355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5BF4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651B">
            <w:pPr>
              <w:spacing w:line="400" w:lineRule="atLeast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635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4CD9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需求分析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E1F">
            <w:pPr>
              <w:spacing w:line="360" w:lineRule="auto"/>
              <w:ind w:firstLine="480" w:firstLineChars="200"/>
              <w:rPr>
                <w:rFonts w:hint="eastAsia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  <w:p w14:paraId="145530AC">
            <w:pPr>
              <w:spacing w:line="400" w:lineRule="atLeast"/>
              <w:jc w:val="both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针对服务人群，分析服务主要需求（200字以内）</w:t>
            </w:r>
          </w:p>
          <w:p w14:paraId="0C9EF170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</w:tr>
      <w:tr w14:paraId="1ACE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65A7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项目内容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64BD">
            <w:pPr>
              <w:pStyle w:val="2"/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1DF52256">
            <w:pPr>
              <w:spacing w:line="400" w:lineRule="atLeast"/>
              <w:jc w:val="both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内容概述（400字以内）</w:t>
            </w:r>
          </w:p>
          <w:p w14:paraId="1F3A536A">
            <w:pPr>
              <w:pStyle w:val="2"/>
              <w:rPr>
                <w:rFonts w:hint="eastAsia"/>
                <w:lang w:val="en-US" w:eastAsia="zh-CN"/>
              </w:rPr>
            </w:pPr>
          </w:p>
          <w:p w14:paraId="391D90AA">
            <w:pPr>
              <w:rPr>
                <w:rFonts w:hint="eastAsia"/>
                <w:lang w:val="en-US" w:eastAsia="zh-CN"/>
              </w:rPr>
            </w:pPr>
          </w:p>
        </w:tc>
      </w:tr>
      <w:tr w14:paraId="0A0B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2D7F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项目目标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3259">
            <w:pPr>
              <w:pStyle w:val="2"/>
              <w:rPr>
                <w:rFonts w:hint="default"/>
                <w:lang w:val="en-US" w:eastAsia="zh-CN"/>
              </w:rPr>
            </w:pPr>
          </w:p>
          <w:p w14:paraId="44D1C0A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针对主要需求，提出可量化的目标任务（300字以内）</w:t>
            </w:r>
          </w:p>
          <w:p w14:paraId="380E48B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8033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3B3">
            <w:pPr>
              <w:spacing w:line="400" w:lineRule="atLeast"/>
              <w:jc w:val="both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、实施计划</w:t>
            </w:r>
          </w:p>
        </w:tc>
      </w:tr>
      <w:tr w14:paraId="7D40E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计划开展的活动、服务内容及时间安排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319C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活动时间</w:t>
            </w: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C5FF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活动内容</w:t>
            </w:r>
          </w:p>
        </w:tc>
      </w:tr>
      <w:tr w14:paraId="0BB1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75EB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A0BB">
            <w:pPr>
              <w:spacing w:line="400" w:lineRule="atLeast"/>
              <w:rPr>
                <w:rFonts w:hint="default"/>
                <w:lang w:val="en-US" w:eastAsia="zh-CN"/>
              </w:rPr>
            </w:pPr>
          </w:p>
          <w:p w14:paraId="369BA0C1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4640">
            <w:pPr>
              <w:spacing w:line="400" w:lineRule="atLeast"/>
              <w:jc w:val="left"/>
              <w:rPr>
                <w:rFonts w:hint="eastAsia"/>
                <w:lang w:val="en-US" w:eastAsia="zh-CN"/>
              </w:rPr>
            </w:pPr>
          </w:p>
          <w:p w14:paraId="449D3B58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351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F677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D41F">
            <w:pPr>
              <w:spacing w:line="400" w:lineRule="atLeast"/>
              <w:rPr>
                <w:rFonts w:hint="eastAsia"/>
                <w:lang w:val="en-US" w:eastAsia="zh-CN"/>
              </w:rPr>
            </w:pPr>
          </w:p>
          <w:p w14:paraId="200512AE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A06D">
            <w:pPr>
              <w:spacing w:line="400" w:lineRule="atLeast"/>
              <w:jc w:val="left"/>
              <w:rPr>
                <w:rFonts w:hint="eastAsia"/>
                <w:lang w:val="en-US" w:eastAsia="zh-CN"/>
              </w:rPr>
            </w:pPr>
          </w:p>
          <w:p w14:paraId="5F8B8212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DBB7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C563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41E7">
            <w:pPr>
              <w:spacing w:line="400" w:lineRule="atLeast"/>
              <w:rPr>
                <w:rFonts w:hint="eastAsia"/>
                <w:lang w:val="en-US" w:eastAsia="zh-CN"/>
              </w:rPr>
            </w:pPr>
          </w:p>
          <w:p w14:paraId="108B9161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B2F2">
            <w:pPr>
              <w:spacing w:line="400" w:lineRule="atLeast"/>
              <w:jc w:val="left"/>
              <w:rPr>
                <w:rFonts w:hint="eastAsia"/>
                <w:lang w:val="en-US" w:eastAsia="zh-CN"/>
              </w:rPr>
            </w:pPr>
          </w:p>
          <w:p w14:paraId="77CC2DEA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13DC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79A7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8266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D9AC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1FD4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C48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7BAE">
            <w:pPr>
              <w:spacing w:line="400" w:lineRule="atLeast"/>
              <w:rPr>
                <w:rFonts w:hint="eastAsia"/>
                <w:lang w:val="en-US" w:eastAsia="zh-CN"/>
              </w:rPr>
            </w:pPr>
          </w:p>
          <w:p w14:paraId="1F8D3F7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A31">
            <w:pPr>
              <w:spacing w:line="400" w:lineRule="atLeast"/>
              <w:jc w:val="left"/>
              <w:rPr>
                <w:rFonts w:hint="eastAsia"/>
                <w:lang w:val="en-US" w:eastAsia="zh-CN"/>
              </w:rPr>
            </w:pPr>
          </w:p>
          <w:p w14:paraId="31D23A40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03A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6250">
            <w:pPr>
              <w:spacing w:line="400" w:lineRule="atLeast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6FDE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D144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2243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BEFC">
            <w:pPr>
              <w:spacing w:line="400" w:lineRule="atLeast"/>
            </w:pP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31B4">
            <w:pPr>
              <w:spacing w:line="400" w:lineRule="atLeast"/>
            </w:pPr>
            <w:r>
              <w:rPr>
                <w:rFonts w:ascii="宋体" w:hAnsi="宋体" w:cs="宋体"/>
                <w:b w:val="0"/>
                <w:bCs w:val="0"/>
                <w:sz w:val="28"/>
                <w:szCs w:val="28"/>
              </w:rPr>
              <w:t>活动次数总结：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次</w:t>
            </w:r>
          </w:p>
        </w:tc>
      </w:tr>
      <w:tr w14:paraId="2788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C552">
            <w:pPr>
              <w:spacing w:line="400" w:lineRule="atLeast"/>
              <w:rPr>
                <w:rFonts w:hint="eastAsia" w:eastAsia="宋体"/>
                <w:lang w:eastAsia="zh-CN"/>
              </w:rPr>
            </w:pPr>
            <w:bookmarkStart w:id="18" w:name="_Toc14424"/>
            <w:bookmarkStart w:id="19" w:name="_Toc30423"/>
            <w:bookmarkStart w:id="20" w:name="_Toc18044"/>
            <w:bookmarkStart w:id="21" w:name="_Toc2366"/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、项目产出及成效（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412C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6B8C">
            <w:pPr>
              <w:spacing w:line="400" w:lineRule="atLeast"/>
              <w:jc w:val="left"/>
            </w:pPr>
          </w:p>
        </w:tc>
      </w:tr>
    </w:tbl>
    <w:p w14:paraId="5D1397EB">
      <w:pPr>
        <w:spacing w:line="500" w:lineRule="atLeast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  <w:t>、项目预算</w:t>
      </w:r>
      <w:bookmarkEnd w:id="18"/>
      <w:bookmarkEnd w:id="19"/>
      <w:bookmarkEnd w:id="20"/>
      <w:bookmarkEnd w:id="21"/>
    </w:p>
    <w:tbl>
      <w:tblPr>
        <w:tblStyle w:val="13"/>
        <w:tblW w:w="9409" w:type="dxa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527"/>
        <w:gridCol w:w="28"/>
        <w:gridCol w:w="3966"/>
        <w:gridCol w:w="1543"/>
      </w:tblGrid>
      <w:tr w14:paraId="0F49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01F8">
            <w:pPr>
              <w:spacing w:line="2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（一）其他资金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</w:rPr>
              <w:t>来源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及用途</w:t>
            </w:r>
          </w:p>
        </w:tc>
      </w:tr>
      <w:tr w14:paraId="2D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资金来源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5AE1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B94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支出内容</w:t>
            </w:r>
          </w:p>
        </w:tc>
      </w:tr>
      <w:tr w14:paraId="35D7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社区保障资金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96D3">
            <w:pPr>
              <w:spacing w:line="2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XX元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7CF5">
            <w:pPr>
              <w:spacing w:line="2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830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自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资金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6AE9">
            <w:pPr>
              <w:spacing w:line="2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XX元   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35A">
            <w:pPr>
              <w:spacing w:line="2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11D2F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其他资金支持（注明）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2F67">
            <w:pPr>
              <w:spacing w:line="2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XX元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A002">
            <w:pPr>
              <w:spacing w:line="2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1CE33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3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lang w:eastAsia="zh-CN"/>
              </w:rPr>
              <w:t>申报资金使用明细</w:t>
            </w:r>
          </w:p>
        </w:tc>
      </w:tr>
      <w:tr w14:paraId="7B0C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0C66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资金类别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BDAA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支出项目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5681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支出明细（详细完整）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0139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  <w:t>金额（元）</w:t>
            </w:r>
          </w:p>
        </w:tc>
      </w:tr>
      <w:tr w14:paraId="6F178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B97E9">
            <w:pPr>
              <w:spacing w:line="400" w:lineRule="atLeast"/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工资性支出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EF1F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5D6B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647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D15E9">
            <w:pPr>
              <w:spacing w:line="400" w:lineRule="atLeast"/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项目执行人员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FC5E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3828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9A6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1D2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FD99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8AF2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2BA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1F54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F7AF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E0B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91354">
            <w:pPr>
              <w:spacing w:line="400" w:lineRule="atLeast"/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项目活动支出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1A33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BE2B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A6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D990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1191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0EAB">
            <w:pPr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2C1"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F3D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8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0C27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DF8C"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6DB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B8E34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项目管理支出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7F1E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1CAA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C1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7A5CE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税费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1024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613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36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8A9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1713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C8B6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7E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6FB9">
            <w:pPr>
              <w:spacing w:line="400" w:lineRule="atLeas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C5A8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3B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48B4">
            <w:pPr>
              <w:spacing w:line="40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8463">
            <w:pPr>
              <w:spacing w:line="400" w:lineRule="atLeas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1CAF793">
      <w:pPr>
        <w:spacing w:line="276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lang w:eastAsia="zh-CN"/>
        </w:rPr>
        <w:t>备注：</w:t>
      </w:r>
    </w:p>
    <w:p w14:paraId="5D39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不得列支房租、水电费、固定资产购买及折旧等机构运行费用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  <w:t>；</w:t>
      </w:r>
    </w:p>
    <w:p w14:paraId="27021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2.志愿者餐费补贴标准每人每餐原则上不高于20元，交通补贴标准每人每天原则上不高于</w:t>
      </w:r>
      <w:r>
        <w:rPr>
          <w:rFonts w:hint="eastAsia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0元；按月发放长期志愿者补贴不得超过 1000 元/月。支付志愿者补贴后，机构不得再以其他形式列支该活动志愿者餐费和交通费。</w:t>
      </w:r>
    </w:p>
    <w:p w14:paraId="1E9F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管理费不超过总额的1</w:t>
      </w:r>
      <w:r>
        <w:rPr>
          <w:rFonts w:hint="eastAsia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%。无税费的机构，可以在税费一栏写0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  <w:t>；</w:t>
      </w:r>
    </w:p>
    <w:p w14:paraId="0D76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</w:rPr>
        <w:t>涉及人员费用需注明人员的工作量及具体事项，专家和社工等专业人员注明其专业资质</w:t>
      </w:r>
      <w:r>
        <w:rPr>
          <w:rFonts w:hint="default" w:ascii="Times New Roman" w:hAnsi="Times New Roman" w:eastAsia="方正仿宋简体" w:cs="Times New Roman"/>
          <w:b w:val="0"/>
          <w:bCs w:val="0"/>
          <w:sz w:val="33"/>
          <w:szCs w:val="33"/>
          <w:highlight w:val="none"/>
          <w:lang w:val="en-US" w:eastAsia="zh-CN"/>
        </w:rPr>
        <w:t>。</w:t>
      </w:r>
    </w:p>
    <w:p w14:paraId="7C4351EA">
      <w:pPr>
        <w:spacing w:line="500" w:lineRule="atLeast"/>
        <w:ind w:firstLine="66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</w:p>
    <w:p w14:paraId="1902437D">
      <w:pPr>
        <w:spacing w:line="500" w:lineRule="atLeast"/>
        <w:ind w:firstLine="66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</w:p>
    <w:p w14:paraId="1ABDDDB2">
      <w:pPr>
        <w:spacing w:line="500" w:lineRule="atLeast"/>
        <w:ind w:firstLine="66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</w:p>
    <w:p w14:paraId="1C1DB8D5">
      <w:pPr>
        <w:spacing w:line="500" w:lineRule="atLeast"/>
        <w:ind w:firstLine="66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</w:rPr>
        <w:t>、承诺函</w:t>
      </w:r>
    </w:p>
    <w:tbl>
      <w:tblPr>
        <w:tblStyle w:val="13"/>
        <w:tblW w:w="8305" w:type="dxa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3F93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8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730B">
            <w:pPr>
              <w:spacing w:line="276" w:lineRule="auto"/>
              <w:ind w:firstLine="540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本机构保证项目申请材料真实、合法、有效，已制定项目实施计划、方案，确保项目如期完成。同时按法律、法规有关规定。接受项目监管、审计和评估，并承担相应责任。</w:t>
            </w:r>
          </w:p>
          <w:p w14:paraId="58E49336">
            <w:pPr>
              <w:spacing w:line="276" w:lineRule="auto"/>
              <w:ind w:firstLine="540"/>
            </w:pPr>
          </w:p>
          <w:p w14:paraId="22EEA655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申请机构（盖公章）：          </w:t>
            </w:r>
          </w:p>
          <w:p w14:paraId="1ED3C373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法定代表签字：               </w:t>
            </w:r>
          </w:p>
          <w:p w14:paraId="523833E7">
            <w:pPr>
              <w:spacing w:line="400" w:lineRule="atLeas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项目负责人签字：             </w:t>
            </w:r>
          </w:p>
          <w:p w14:paraId="21C63798">
            <w:pPr>
              <w:spacing w:line="400" w:lineRule="atLeas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年   月   日    </w:t>
            </w:r>
            <w:r>
              <w:rPr>
                <w:rFonts w:ascii="宋体" w:hAnsi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sz w:val="22"/>
                <w:szCs w:val="30"/>
              </w:rPr>
              <w:t xml:space="preserve">             </w:t>
            </w:r>
          </w:p>
        </w:tc>
      </w:tr>
    </w:tbl>
    <w:p w14:paraId="6BFF165C">
      <w:pPr>
        <w:spacing w:line="500" w:lineRule="atLeast"/>
        <w:ind w:firstLine="66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  <w:t>六、资格材料（申报单位提供）</w:t>
      </w:r>
    </w:p>
    <w:p w14:paraId="0E57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  <w:t>1.法人登记证书复印件（正反面）、法人身份证复印件（正反面）；</w:t>
      </w:r>
    </w:p>
    <w:p w14:paraId="03491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  <w:t>2.年检资料，因登记时间不足未参加年检的除外；</w:t>
      </w:r>
    </w:p>
    <w:p w14:paraId="488B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  <w:t>4.机构内部管理制度、信息公开制度等相关管理制度；</w:t>
      </w:r>
    </w:p>
    <w:p w14:paraId="3403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  <w:t>5.项目负责人身份证复印件、</w:t>
      </w:r>
      <w:r>
        <w:rPr>
          <w:rFonts w:hint="eastAsia" w:ascii="方正仿宋简体" w:hAnsi="方正仿宋简体" w:eastAsia="方正仿宋简体" w:cs="方正仿宋简体"/>
          <w:color w:val="000000"/>
          <w:spacing w:val="-1"/>
          <w:sz w:val="33"/>
          <w:szCs w:val="33"/>
        </w:rPr>
        <w:t>项目负责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人及参加项目专业人员证明材料&lt;</w:t>
      </w:r>
      <w:r>
        <w:rPr>
          <w:rFonts w:hint="eastAsia" w:ascii="方正仿宋简体" w:hAnsi="方正仿宋简体" w:eastAsia="方正仿宋简体" w:cs="方正仿宋简体"/>
          <w:color w:val="000000"/>
          <w:spacing w:val="-2"/>
          <w:sz w:val="33"/>
          <w:szCs w:val="33"/>
        </w:rPr>
        <w:t>社工证书或者专业学历证明复印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</w:rPr>
        <w:t>件&gt;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eastAsia="zh-CN"/>
        </w:rPr>
        <w:t>；</w:t>
      </w:r>
    </w:p>
    <w:p w14:paraId="6F65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val="en-US" w:eastAsia="zh-CN"/>
        </w:rPr>
        <w:t>6.单位和法定代表人、项目负责人均</w:t>
      </w:r>
      <w:r>
        <w:rPr>
          <w:rFonts w:hint="eastAsia" w:ascii="方正仿宋简体" w:hAnsi="方正仿宋简体" w:eastAsia="方正仿宋简体" w:cs="方正仿宋简体"/>
          <w:color w:val="000000"/>
          <w:sz w:val="33"/>
          <w:szCs w:val="33"/>
          <w:lang w:eastAsia="zh-CN"/>
        </w:rPr>
        <w:t>无不良行为承诺函；</w:t>
      </w:r>
    </w:p>
    <w:p w14:paraId="7FC0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3"/>
          <w:szCs w:val="33"/>
          <w:lang w:val="en-US" w:eastAsia="zh-CN"/>
        </w:rPr>
        <w:t>7.银行开户许可证；</w:t>
      </w:r>
    </w:p>
    <w:p w14:paraId="55C0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3"/>
          <w:szCs w:val="33"/>
          <w:lang w:val="en-US" w:eastAsia="zh-CN"/>
        </w:rPr>
      </w:pPr>
    </w:p>
    <w:p w14:paraId="3093FF11">
      <w:pPr>
        <w:pStyle w:val="4"/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3"/>
          <w:szCs w:val="33"/>
          <w:lang w:eastAsia="zh-CN"/>
        </w:rPr>
        <w:t>佐证资料附后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2D417"/>
    <w:multiLevelType w:val="singleLevel"/>
    <w:tmpl w:val="0572D4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GZiNWUzMWMwMWNmNDg5NzAxZjE4NDRmNzBhZTYifQ=="/>
  </w:docVars>
  <w:rsids>
    <w:rsidRoot w:val="00000000"/>
    <w:rsid w:val="00A044FE"/>
    <w:rsid w:val="02530313"/>
    <w:rsid w:val="03244E89"/>
    <w:rsid w:val="03AD358A"/>
    <w:rsid w:val="047B5B43"/>
    <w:rsid w:val="05313B39"/>
    <w:rsid w:val="0532663F"/>
    <w:rsid w:val="060A5521"/>
    <w:rsid w:val="077D0418"/>
    <w:rsid w:val="08945018"/>
    <w:rsid w:val="0914739D"/>
    <w:rsid w:val="097C697D"/>
    <w:rsid w:val="0C33553C"/>
    <w:rsid w:val="0C5F133F"/>
    <w:rsid w:val="0C8B788D"/>
    <w:rsid w:val="0CBC629F"/>
    <w:rsid w:val="0D9A5CC6"/>
    <w:rsid w:val="0DE75C3A"/>
    <w:rsid w:val="0FB2364C"/>
    <w:rsid w:val="101217D4"/>
    <w:rsid w:val="106D43EE"/>
    <w:rsid w:val="11222866"/>
    <w:rsid w:val="117958DA"/>
    <w:rsid w:val="13563A4D"/>
    <w:rsid w:val="135D7C6C"/>
    <w:rsid w:val="13E543A2"/>
    <w:rsid w:val="153E658C"/>
    <w:rsid w:val="15894462"/>
    <w:rsid w:val="162D4D4B"/>
    <w:rsid w:val="16E87E46"/>
    <w:rsid w:val="18B67200"/>
    <w:rsid w:val="1A0E59CD"/>
    <w:rsid w:val="1A3F4FB1"/>
    <w:rsid w:val="1ACB2391"/>
    <w:rsid w:val="1B4E00FD"/>
    <w:rsid w:val="1B916598"/>
    <w:rsid w:val="1D30284E"/>
    <w:rsid w:val="1D784D0D"/>
    <w:rsid w:val="1FA45B87"/>
    <w:rsid w:val="20B107DB"/>
    <w:rsid w:val="212860F4"/>
    <w:rsid w:val="21940E72"/>
    <w:rsid w:val="23761C91"/>
    <w:rsid w:val="23DA3B3D"/>
    <w:rsid w:val="24A606F4"/>
    <w:rsid w:val="25061C2A"/>
    <w:rsid w:val="254233BC"/>
    <w:rsid w:val="26C03BE4"/>
    <w:rsid w:val="26C177DC"/>
    <w:rsid w:val="27430804"/>
    <w:rsid w:val="28405313"/>
    <w:rsid w:val="28CA26BD"/>
    <w:rsid w:val="29412980"/>
    <w:rsid w:val="29817DC5"/>
    <w:rsid w:val="29D84F58"/>
    <w:rsid w:val="29FF4660"/>
    <w:rsid w:val="2A377390"/>
    <w:rsid w:val="2A7A5BB5"/>
    <w:rsid w:val="2B9875B7"/>
    <w:rsid w:val="2CDF661E"/>
    <w:rsid w:val="2CEE541D"/>
    <w:rsid w:val="2D5A3B51"/>
    <w:rsid w:val="2DAD2FD1"/>
    <w:rsid w:val="2EE70906"/>
    <w:rsid w:val="2F5716C4"/>
    <w:rsid w:val="30AA24F6"/>
    <w:rsid w:val="30FE06E9"/>
    <w:rsid w:val="31743AF2"/>
    <w:rsid w:val="32494BE8"/>
    <w:rsid w:val="327D4D71"/>
    <w:rsid w:val="32C22C49"/>
    <w:rsid w:val="337F0615"/>
    <w:rsid w:val="33BB3AB5"/>
    <w:rsid w:val="33FD6773"/>
    <w:rsid w:val="343531D6"/>
    <w:rsid w:val="34AB0B59"/>
    <w:rsid w:val="34AE3EB6"/>
    <w:rsid w:val="355B6FCF"/>
    <w:rsid w:val="3569612C"/>
    <w:rsid w:val="36E52C2B"/>
    <w:rsid w:val="37F15017"/>
    <w:rsid w:val="38645C7F"/>
    <w:rsid w:val="38A137D4"/>
    <w:rsid w:val="38D81A83"/>
    <w:rsid w:val="38FA14EB"/>
    <w:rsid w:val="39DB606D"/>
    <w:rsid w:val="3A1D580C"/>
    <w:rsid w:val="3A731E14"/>
    <w:rsid w:val="3ADD3A82"/>
    <w:rsid w:val="3B4E51A4"/>
    <w:rsid w:val="3B697254"/>
    <w:rsid w:val="3C011EFF"/>
    <w:rsid w:val="3D54349D"/>
    <w:rsid w:val="3E6578D5"/>
    <w:rsid w:val="3EE618C3"/>
    <w:rsid w:val="3F3C6CC1"/>
    <w:rsid w:val="4025201B"/>
    <w:rsid w:val="403D0688"/>
    <w:rsid w:val="405D75C4"/>
    <w:rsid w:val="417C6E77"/>
    <w:rsid w:val="42E83C24"/>
    <w:rsid w:val="45375323"/>
    <w:rsid w:val="453D133E"/>
    <w:rsid w:val="45562C2E"/>
    <w:rsid w:val="45CD66C4"/>
    <w:rsid w:val="45DB0686"/>
    <w:rsid w:val="468266CA"/>
    <w:rsid w:val="47B35F34"/>
    <w:rsid w:val="47B6432D"/>
    <w:rsid w:val="48B44FFD"/>
    <w:rsid w:val="49190CE0"/>
    <w:rsid w:val="494D2244"/>
    <w:rsid w:val="49554DB3"/>
    <w:rsid w:val="49EB1A6B"/>
    <w:rsid w:val="4B0C2596"/>
    <w:rsid w:val="4BD961BC"/>
    <w:rsid w:val="4C5163CD"/>
    <w:rsid w:val="4DA24FFA"/>
    <w:rsid w:val="506B584F"/>
    <w:rsid w:val="50805D77"/>
    <w:rsid w:val="50EF4474"/>
    <w:rsid w:val="51D87881"/>
    <w:rsid w:val="51F51956"/>
    <w:rsid w:val="54EC0A61"/>
    <w:rsid w:val="55103FFD"/>
    <w:rsid w:val="553E38EE"/>
    <w:rsid w:val="55717CC6"/>
    <w:rsid w:val="57434A85"/>
    <w:rsid w:val="578175F7"/>
    <w:rsid w:val="57D276CA"/>
    <w:rsid w:val="57D30950"/>
    <w:rsid w:val="57E50856"/>
    <w:rsid w:val="5896663C"/>
    <w:rsid w:val="58AA155E"/>
    <w:rsid w:val="59462C52"/>
    <w:rsid w:val="598C444C"/>
    <w:rsid w:val="59B57D30"/>
    <w:rsid w:val="5C6E7A81"/>
    <w:rsid w:val="5C7035BD"/>
    <w:rsid w:val="5CE26EF6"/>
    <w:rsid w:val="5D4615B4"/>
    <w:rsid w:val="5DE73413"/>
    <w:rsid w:val="5E3557A6"/>
    <w:rsid w:val="5F5E27FE"/>
    <w:rsid w:val="5FEF6B29"/>
    <w:rsid w:val="61D80CD7"/>
    <w:rsid w:val="640149DB"/>
    <w:rsid w:val="64671A2B"/>
    <w:rsid w:val="64FC2D2E"/>
    <w:rsid w:val="6527426F"/>
    <w:rsid w:val="65D33FD4"/>
    <w:rsid w:val="662530E6"/>
    <w:rsid w:val="66D715B1"/>
    <w:rsid w:val="68842FE4"/>
    <w:rsid w:val="692415E4"/>
    <w:rsid w:val="69C3491C"/>
    <w:rsid w:val="6A6E47A1"/>
    <w:rsid w:val="6B695D21"/>
    <w:rsid w:val="6C4548E5"/>
    <w:rsid w:val="6C476A26"/>
    <w:rsid w:val="6CBE0103"/>
    <w:rsid w:val="6D0D3F97"/>
    <w:rsid w:val="6E4C750D"/>
    <w:rsid w:val="6EDF5E6E"/>
    <w:rsid w:val="700E3292"/>
    <w:rsid w:val="70CB40BA"/>
    <w:rsid w:val="71D0311C"/>
    <w:rsid w:val="72001805"/>
    <w:rsid w:val="7253587B"/>
    <w:rsid w:val="72A667D0"/>
    <w:rsid w:val="740260FF"/>
    <w:rsid w:val="74080C29"/>
    <w:rsid w:val="74A67A11"/>
    <w:rsid w:val="75C653F9"/>
    <w:rsid w:val="760B4F58"/>
    <w:rsid w:val="764B6703"/>
    <w:rsid w:val="76886740"/>
    <w:rsid w:val="774664AF"/>
    <w:rsid w:val="7798290B"/>
    <w:rsid w:val="79261F1D"/>
    <w:rsid w:val="7AE712C4"/>
    <w:rsid w:val="7AF417C2"/>
    <w:rsid w:val="7B5A2B34"/>
    <w:rsid w:val="7C417CBC"/>
    <w:rsid w:val="7DCC3649"/>
    <w:rsid w:val="7E1E6B80"/>
    <w:rsid w:val="7E3E2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宋体"/>
      <w:b/>
      <w:bCs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rFonts w:cs="宋体"/>
      <w:b/>
      <w:bCs/>
      <w:sz w:val="32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宋体"/>
    </w:rPr>
  </w:style>
  <w:style w:type="paragraph" w:styleId="3">
    <w:name w:val="toc 6"/>
    <w:basedOn w:val="1"/>
    <w:next w:val="1"/>
    <w:qFormat/>
    <w:uiPriority w:val="0"/>
    <w:pPr>
      <w:wordWrap w:val="0"/>
      <w:ind w:left="1700"/>
    </w:pPr>
    <w:rPr>
      <w:rFonts w:ascii="Calibri" w:hAnsi="Calibri" w:eastAsia="宋体"/>
      <w:sz w:val="21"/>
    </w:rPr>
  </w:style>
  <w:style w:type="paragraph" w:styleId="7">
    <w:name w:val="annotation text"/>
    <w:basedOn w:val="1"/>
    <w:qFormat/>
    <w:uiPriority w:val="0"/>
    <w:pPr>
      <w:jc w:val="left"/>
    </w:pPr>
    <w:rPr>
      <w:rFonts w:ascii="Times New Roman" w:hAnsi="Times New Roman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cs="宋体"/>
      <w:sz w:val="18"/>
      <w:szCs w:val="18"/>
    </w:rPr>
  </w:style>
  <w:style w:type="paragraph" w:styleId="9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toc 1"/>
    <w:basedOn w:val="1"/>
    <w:next w:val="1"/>
    <w:qFormat/>
    <w:uiPriority w:val="0"/>
    <w:rPr>
      <w:rFonts w:cs="宋体"/>
    </w:rPr>
  </w:style>
  <w:style w:type="paragraph" w:styleId="11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cs="宋体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cs="宋体"/>
    </w:rPr>
  </w:style>
  <w:style w:type="paragraph" w:customStyle="1" w:styleId="16">
    <w:name w:val="&quot;Table Paragraph&quot;"/>
    <w:basedOn w:val="1"/>
    <w:qFormat/>
    <w:uiPriority w:val="0"/>
    <w:pPr>
      <w:autoSpaceDE w:val="0"/>
      <w:autoSpaceDN w:val="0"/>
    </w:pPr>
    <w:rPr>
      <w:rFonts w:ascii="宋体" w:hAnsi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1424</Words>
  <Characters>1485</Characters>
  <Paragraphs>301</Paragraphs>
  <TotalTime>16</TotalTime>
  <ScaleCrop>false</ScaleCrop>
  <LinksUpToDate>false</LinksUpToDate>
  <CharactersWithSpaces>1896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2021-06-07T06:32:00Z</dcterms:created>
  <dc:creator>MRX-W39</dc:creator>
  <cp:lastModifiedBy>한미인</cp:lastModifiedBy>
  <cp:lastPrinted>2021-07-19T08:24:00Z</cp:lastPrinted>
  <dcterms:modified xsi:type="dcterms:W3CDTF">2025-03-27T02:29:42Z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8BCE68B1B40C4FD8862D96859E481F1A_13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eyJoZGlkIjoiOGVkM2RhMzljZmIxOWFjMDkzNDIzZDEyNTU2ZjMyNjIiLCJ1c2VySWQiOiIyNDQ5NTg1MDAifQ==</vt:lpwstr>
  </property>
</Properties>
</file>