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5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cs="宋体"/>
          <w:color w:val="auto"/>
          <w:sz w:val="44"/>
          <w:szCs w:val="44"/>
          <w:lang w:val="en-US" w:eastAsia="zh-CN"/>
        </w:rPr>
        <w:t>邛崃市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文君街道联丰社区老年助餐点设施设备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5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采购报价表</w:t>
      </w:r>
    </w:p>
    <w:p>
      <w:pPr>
        <w:rPr>
          <w:rFonts w:hint="eastAsia" w:ascii="宋体" w:hAnsi="宋体" w:eastAsia="宋体" w:cs="宋体"/>
          <w:sz w:val="10"/>
          <w:szCs w:val="10"/>
          <w:lang w:val="en-US" w:eastAsia="zh-CN"/>
        </w:rPr>
      </w:pPr>
    </w:p>
    <w:p>
      <w:pPr>
        <w:pStyle w:val="2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报价单位：                                          日期：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936"/>
        <w:gridCol w:w="965"/>
        <w:gridCol w:w="1626"/>
        <w:gridCol w:w="1141"/>
        <w:gridCol w:w="1288"/>
        <w:gridCol w:w="1508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bookmarkStart w:id="0" w:name="OLE_LINK5" w:colFirst="0" w:colLast="1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规格要求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保温菜台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材质：不锈钢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功率：2千W、电压：220V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尺寸：1400*690*850mm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（允许误差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10mm）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煮面吊汤炉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材质：不锈钢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功率：2千W、电压：220V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尺寸：1200*690*850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1" w:name="OLE_LINK2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（允许误差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10mm） </w:t>
            </w:r>
            <w:bookmarkEnd w:id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蒸包炉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国标燃气3C认证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油水分离快速加热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功率：120W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蒸包炉顶换气扇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功率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100W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风量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≥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620m3/h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风噪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≤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42dB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冷藏雪柜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材质：不锈钢台面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功率：240W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能效等级不低于2级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尺寸：1500x700x800mm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（允许误差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10mm） 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空调种类：挂式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功率：1.5匹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含开孔、安装材料及人工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能效等级不低于2级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46" w:type="dxa"/>
            <w:gridSpan w:val="8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费用总报价（人民币）：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（报价包含设备、运输、安装、人工、税费等所有费用）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5086" w:type="dxa"/>
            <w:gridSpan w:val="4"/>
            <w:vAlign w:val="center"/>
          </w:tcPr>
          <w:p>
            <w:pPr>
              <w:jc w:val="left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单位（盖章）</w:t>
            </w:r>
          </w:p>
        </w:tc>
        <w:tc>
          <w:tcPr>
            <w:tcW w:w="5460" w:type="dxa"/>
            <w:gridSpan w:val="4"/>
            <w:vAlign w:val="center"/>
          </w:tcPr>
          <w:p>
            <w:pPr>
              <w:jc w:val="left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联系人：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联系电话：</w:t>
            </w:r>
          </w:p>
        </w:tc>
      </w:tr>
      <w:bookmarkEnd w:id="0"/>
    </w:tbl>
    <w:p>
      <w:pPr>
        <w:shd w:val="clear" w:color="auto" w:fill="FFFFFF"/>
        <w:spacing w:line="480" w:lineRule="atLeast"/>
        <w:rPr>
          <w:rFonts w:hint="eastAsia" w:ascii="宋体" w:hAnsi="宋体" w:eastAsia="宋体" w:cs="宋体"/>
          <w:bCs/>
          <w:color w:val="333333"/>
          <w:sz w:val="28"/>
          <w:szCs w:val="28"/>
          <w:lang w:val="en-US" w:eastAsia="zh-CN"/>
        </w:rPr>
      </w:pPr>
      <w:bookmarkStart w:id="2" w:name="_GoBack"/>
      <w:bookmarkEnd w:id="2"/>
    </w:p>
    <w:sectPr>
      <w:pgSz w:w="11906" w:h="16838"/>
      <w:pgMar w:top="850" w:right="850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725C858-8DCD-47B0-9AB9-6BB175D02FC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024036D-39BA-4091-97A5-4D7D63A5E20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FDCEE0"/>
    <w:multiLevelType w:val="multilevel"/>
    <w:tmpl w:val="E4FDCEE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pStyle w:val="8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OGNiMzExNGNmNzYwMmJjY2Y0MmY0YTI0NmQ1ZjEifQ=="/>
  </w:docVars>
  <w:rsids>
    <w:rsidRoot w:val="00000000"/>
    <w:rsid w:val="022A4690"/>
    <w:rsid w:val="04F60EEF"/>
    <w:rsid w:val="05B904C8"/>
    <w:rsid w:val="05F477B7"/>
    <w:rsid w:val="067D42F2"/>
    <w:rsid w:val="06B46B2C"/>
    <w:rsid w:val="07083599"/>
    <w:rsid w:val="07595048"/>
    <w:rsid w:val="0874674C"/>
    <w:rsid w:val="08AF13C6"/>
    <w:rsid w:val="0938707C"/>
    <w:rsid w:val="09BE0440"/>
    <w:rsid w:val="0AAD219E"/>
    <w:rsid w:val="0BEF4CA9"/>
    <w:rsid w:val="0C394090"/>
    <w:rsid w:val="0DA41AC3"/>
    <w:rsid w:val="0DB00467"/>
    <w:rsid w:val="0E176739"/>
    <w:rsid w:val="0EAC5585"/>
    <w:rsid w:val="0F30791C"/>
    <w:rsid w:val="0FB804A2"/>
    <w:rsid w:val="12572D44"/>
    <w:rsid w:val="12833F7A"/>
    <w:rsid w:val="12C0114D"/>
    <w:rsid w:val="13F2044E"/>
    <w:rsid w:val="14CC376F"/>
    <w:rsid w:val="157B604F"/>
    <w:rsid w:val="15FA0270"/>
    <w:rsid w:val="16D50F3F"/>
    <w:rsid w:val="16FF1F53"/>
    <w:rsid w:val="18167236"/>
    <w:rsid w:val="185411F4"/>
    <w:rsid w:val="1A5022DA"/>
    <w:rsid w:val="1AF57D60"/>
    <w:rsid w:val="1B4110BD"/>
    <w:rsid w:val="1BE66083"/>
    <w:rsid w:val="1BEE141B"/>
    <w:rsid w:val="1D54012D"/>
    <w:rsid w:val="1FEF4B1A"/>
    <w:rsid w:val="204013C7"/>
    <w:rsid w:val="20F46A43"/>
    <w:rsid w:val="218F49BA"/>
    <w:rsid w:val="22BE4F7D"/>
    <w:rsid w:val="24575689"/>
    <w:rsid w:val="24741E8B"/>
    <w:rsid w:val="247753E3"/>
    <w:rsid w:val="24B96857"/>
    <w:rsid w:val="26E75B50"/>
    <w:rsid w:val="273479B6"/>
    <w:rsid w:val="27CA4D9C"/>
    <w:rsid w:val="29150B8F"/>
    <w:rsid w:val="29890093"/>
    <w:rsid w:val="299B0438"/>
    <w:rsid w:val="2A5B3A51"/>
    <w:rsid w:val="2D6D5D34"/>
    <w:rsid w:val="2D8F0EAE"/>
    <w:rsid w:val="2DD65871"/>
    <w:rsid w:val="2F637079"/>
    <w:rsid w:val="30445702"/>
    <w:rsid w:val="30A734F4"/>
    <w:rsid w:val="30C3122C"/>
    <w:rsid w:val="30F54DC3"/>
    <w:rsid w:val="33245CE2"/>
    <w:rsid w:val="33A810BE"/>
    <w:rsid w:val="33A8793A"/>
    <w:rsid w:val="340B687E"/>
    <w:rsid w:val="34784F8C"/>
    <w:rsid w:val="35095CEE"/>
    <w:rsid w:val="353D273C"/>
    <w:rsid w:val="372E04CB"/>
    <w:rsid w:val="386559DE"/>
    <w:rsid w:val="386E62C8"/>
    <w:rsid w:val="390F7888"/>
    <w:rsid w:val="391E594C"/>
    <w:rsid w:val="393022D9"/>
    <w:rsid w:val="3969383E"/>
    <w:rsid w:val="39B06519"/>
    <w:rsid w:val="3B9B25C6"/>
    <w:rsid w:val="3CD703F7"/>
    <w:rsid w:val="3D7118F9"/>
    <w:rsid w:val="3D8B11D8"/>
    <w:rsid w:val="3D957C5C"/>
    <w:rsid w:val="3E0072AD"/>
    <w:rsid w:val="3FC85EDD"/>
    <w:rsid w:val="410A78B3"/>
    <w:rsid w:val="419422B9"/>
    <w:rsid w:val="43E810B6"/>
    <w:rsid w:val="442F1203"/>
    <w:rsid w:val="45661831"/>
    <w:rsid w:val="45A1278D"/>
    <w:rsid w:val="45E91B5E"/>
    <w:rsid w:val="47ED734B"/>
    <w:rsid w:val="48DB4F12"/>
    <w:rsid w:val="4B9703D1"/>
    <w:rsid w:val="4C2E4AE6"/>
    <w:rsid w:val="4D0A3B80"/>
    <w:rsid w:val="4D674F6A"/>
    <w:rsid w:val="4DF9091F"/>
    <w:rsid w:val="4E8735EB"/>
    <w:rsid w:val="4EA604F0"/>
    <w:rsid w:val="4FFE4E45"/>
    <w:rsid w:val="502B6D9B"/>
    <w:rsid w:val="50965C0A"/>
    <w:rsid w:val="50E775FF"/>
    <w:rsid w:val="52414C17"/>
    <w:rsid w:val="525766B4"/>
    <w:rsid w:val="52880781"/>
    <w:rsid w:val="52CD60EF"/>
    <w:rsid w:val="542B2A36"/>
    <w:rsid w:val="5479609A"/>
    <w:rsid w:val="5565652E"/>
    <w:rsid w:val="559E1AF0"/>
    <w:rsid w:val="55B472B5"/>
    <w:rsid w:val="568461BA"/>
    <w:rsid w:val="579D4B86"/>
    <w:rsid w:val="57F04A42"/>
    <w:rsid w:val="585D4315"/>
    <w:rsid w:val="596621DB"/>
    <w:rsid w:val="5AE9723C"/>
    <w:rsid w:val="5BA727B2"/>
    <w:rsid w:val="5BAB5397"/>
    <w:rsid w:val="5BB82598"/>
    <w:rsid w:val="5D1A3C44"/>
    <w:rsid w:val="5D215846"/>
    <w:rsid w:val="5E4F3F51"/>
    <w:rsid w:val="5EEB254A"/>
    <w:rsid w:val="61913D70"/>
    <w:rsid w:val="619C68E2"/>
    <w:rsid w:val="61A94117"/>
    <w:rsid w:val="626A1B08"/>
    <w:rsid w:val="62B101FC"/>
    <w:rsid w:val="633F62B8"/>
    <w:rsid w:val="64370DA4"/>
    <w:rsid w:val="65AB4911"/>
    <w:rsid w:val="66546492"/>
    <w:rsid w:val="66855643"/>
    <w:rsid w:val="673B261D"/>
    <w:rsid w:val="68376930"/>
    <w:rsid w:val="693E5A9D"/>
    <w:rsid w:val="6A3C7BB2"/>
    <w:rsid w:val="6B224865"/>
    <w:rsid w:val="6B4D5971"/>
    <w:rsid w:val="6C492D52"/>
    <w:rsid w:val="6CC8224D"/>
    <w:rsid w:val="6D785B1A"/>
    <w:rsid w:val="6F9F40DF"/>
    <w:rsid w:val="71A64900"/>
    <w:rsid w:val="71E07B36"/>
    <w:rsid w:val="73597F3A"/>
    <w:rsid w:val="738800C4"/>
    <w:rsid w:val="73CA04BA"/>
    <w:rsid w:val="73F31348"/>
    <w:rsid w:val="74977BDF"/>
    <w:rsid w:val="74C75C4F"/>
    <w:rsid w:val="760C5053"/>
    <w:rsid w:val="779C67B0"/>
    <w:rsid w:val="77F331F3"/>
    <w:rsid w:val="786D6D8E"/>
    <w:rsid w:val="7A74131E"/>
    <w:rsid w:val="7A8873BD"/>
    <w:rsid w:val="7B0E1773"/>
    <w:rsid w:val="7CA00B16"/>
    <w:rsid w:val="7DB53D84"/>
    <w:rsid w:val="7DE844FD"/>
    <w:rsid w:val="7E335F16"/>
    <w:rsid w:val="7FE5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/>
      <w:spacing w:line="360" w:lineRule="auto"/>
    </w:pPr>
    <w:rPr>
      <w:rFonts w:ascii="Times New Roman" w:hAnsi="Times New Roman"/>
      <w:color w:val="FF0000"/>
      <w:szCs w:val="24"/>
    </w:rPr>
  </w:style>
  <w:style w:type="paragraph" w:styleId="3">
    <w:name w:val="Note Heading"/>
    <w:basedOn w:val="1"/>
    <w:next w:val="1"/>
    <w:qFormat/>
    <w:uiPriority w:val="99"/>
    <w:pPr>
      <w:ind w:left="100" w:leftChars="100"/>
      <w:jc w:val="center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标题 5（有编号）（绿盟科技）"/>
    <w:basedOn w:val="1"/>
    <w:next w:val="9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9">
    <w:name w:val="正文（绿盟科技）"/>
    <w:qFormat/>
    <w:uiPriority w:val="0"/>
    <w:pPr>
      <w:spacing w:line="240" w:lineRule="auto"/>
    </w:pPr>
    <w:rPr>
      <w:rFonts w:ascii="Arial" w:hAnsi="Arial" w:eastAsia="宋体" w:cs="黑体"/>
      <w:sz w:val="24"/>
      <w:szCs w:val="21"/>
      <w:lang w:val="en-US" w:eastAsia="zh-CN" w:bidi="ar-SA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1521</Words>
  <Characters>1555</Characters>
  <Lines>0</Lines>
  <Paragraphs>0</Paragraphs>
  <TotalTime>5</TotalTime>
  <ScaleCrop>false</ScaleCrop>
  <LinksUpToDate>false</LinksUpToDate>
  <CharactersWithSpaces>1725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2021-11-29T06:14:00Z</dcterms:created>
  <dc:creator>wj</dc:creator>
  <cp:lastModifiedBy>Administrator</cp:lastModifiedBy>
  <cp:lastPrinted>2026-06-08T03:10:00Z</cp:lastPrinted>
  <dcterms:modified xsi:type="dcterms:W3CDTF">2026-06-09T01:53:09Z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97809F66CD8549D98EF3735AFF427B6A</vt:lpwstr>
  </property>
</Properties>
</file>